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  <w:t>“云唱红色歌曲”活动获奖名单</w:t>
      </w:r>
    </w:p>
    <w:tbl>
      <w:tblPr>
        <w:tblStyle w:val="6"/>
        <w:tblpPr w:leftFromText="180" w:rightFromText="180" w:vertAnchor="text" w:horzAnchor="page" w:tblpX="1684" w:tblpY="550"/>
        <w:tblOverlap w:val="never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329"/>
        <w:gridCol w:w="3137"/>
        <w:gridCol w:w="2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6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云唱红色歌曲作品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（3名）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里雍中心小学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《没有共产党就没有新中国》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《唱支山歌给党听》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阳朔兴坪爱玉希望小学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（5名）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百胜蓝天希望小学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《妈妈教我一支歌》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安太乡三星希望小学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《唱支山歌给党听》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凌云县深圳盐田镇洪小学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《我爱你中国》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邕宁区新江镇中心学校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《记住你》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阳朔县白沙镇中心小学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三等奖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（8名）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田东县作登瑶族乡大板希望小学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阳朔县实验小学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南丹县里湖希望小学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全州县才湾镇南洞小学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融水苗族自治县香港南区各届联会希望小学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《红星闪闪 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宾阳县黎塘留守儿童荣和寄宿制希望小学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《红星歌》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凌云县泗城镇中心小学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《我们是共产主义接班人》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苍梧县石桥镇永安中国运动员希望小学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《红领巾心向党》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奖项</w:t>
            </w: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老师姓名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restart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优秀指导老师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（27名）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宾阳县黎塘留守儿童荣和寄宿制希望小学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邕宁区新江镇中心学校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盘姣霞、莫梁梅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融水苗族自治县香港南区各届联会希望小学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贾佩红、贾沐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安太乡三星希望小学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何燕燕、叶莲凤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里雍中心小学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黄夏艳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阳朔兴坪爱玉希望小学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陈艳玲、黄丽平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阳朔县白沙镇中心小学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黄伊琳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阳朔县实验小学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张桂秀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tcBorders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全州县才湾镇南洞小学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周稳、蓝晓艳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梧州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苍梧县石桥镇永安小学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黄小烈、蒋梓婷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百色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八一希望学校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黄小哲、何丽萍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百胜蓝天希望小学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冯晶桦、李素清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田东县作登瑶族乡大板希望小学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文凤彩、黄健芝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凌云县深圳盐田镇洪小学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黄少侠、黄珊珊、黄元赞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凌云县泗城镇中心小学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龙丽珠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150" w:type="dxa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</w:t>
            </w:r>
          </w:p>
        </w:tc>
        <w:tc>
          <w:tcPr>
            <w:tcW w:w="313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南丹县里湖希望小学</w:t>
            </w:r>
          </w:p>
        </w:tc>
        <w:tc>
          <w:tcPr>
            <w:tcW w:w="296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579" w:type="dxa"/>
            <w:gridSpan w:val="4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6941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其它“云唱红色歌曲”作品均为优秀奖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auto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95247"/>
    <w:rsid w:val="00BD4F1A"/>
    <w:rsid w:val="01231B6C"/>
    <w:rsid w:val="2109504F"/>
    <w:rsid w:val="22486036"/>
    <w:rsid w:val="2F091236"/>
    <w:rsid w:val="383C76D8"/>
    <w:rsid w:val="48954FAA"/>
    <w:rsid w:val="54B41244"/>
    <w:rsid w:val="5A656F50"/>
    <w:rsid w:val="67F95247"/>
    <w:rsid w:val="6ACD0F2F"/>
    <w:rsid w:val="6D8B6CE0"/>
    <w:rsid w:val="7F53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21"/>
    <w:basedOn w:val="7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51"/>
    <w:basedOn w:val="7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718</Words>
  <Characters>719</Characters>
  <Lines>0</Lines>
  <Paragraphs>0</Paragraphs>
  <TotalTime>3</TotalTime>
  <ScaleCrop>false</ScaleCrop>
  <LinksUpToDate>false</LinksUpToDate>
  <CharactersWithSpaces>720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2021-10-29T08:22:00Z</dcterms:created>
  <dc:creator>Administrator</dc:creator>
  <cp:lastModifiedBy>LuLu</cp:lastModifiedBy>
  <cp:lastPrinted>2021-11-05T09:07:00Z</cp:lastPrinted>
  <dcterms:modified xsi:type="dcterms:W3CDTF">2022-04-12T01:27:57Z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5C203C83899D4E049950D8209725D415</vt:lpwstr>
  </property>
</Properties>
</file>